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06" w:rsidRPr="00D74E06" w:rsidRDefault="00815D4F" w:rsidP="00D74E06">
      <w:pPr>
        <w:keepNext/>
        <w:keepLines/>
        <w:widowControl/>
        <w:spacing w:line="259" w:lineRule="auto"/>
        <w:ind w:left="158" w:hanging="10"/>
        <w:jc w:val="left"/>
        <w:outlineLvl w:val="0"/>
        <w:rPr>
          <w:rFonts w:ascii="ＭＳ 明朝" w:eastAsia="ＭＳ 明朝" w:hAnsi="ＭＳ 明朝" w:cs="ＭＳ 明朝"/>
          <w:color w:val="000000"/>
          <w:sz w:val="32"/>
          <w:szCs w:val="32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事業所開設経費明細書</w:t>
      </w:r>
    </w:p>
    <w:bookmarkEnd w:id="0"/>
    <w:p w:rsidR="003343A3" w:rsidRDefault="00D74E06" w:rsidP="00E810B9">
      <w:pPr>
        <w:keepNext/>
        <w:keepLines/>
        <w:widowControl/>
        <w:spacing w:line="259" w:lineRule="auto"/>
        <w:ind w:left="158" w:hanging="10"/>
        <w:jc w:val="left"/>
        <w:outlineLvl w:val="0"/>
        <w:rPr>
          <w:rFonts w:ascii="ＭＳ 明朝" w:eastAsia="ＭＳ 明朝" w:hAnsi="ＭＳ 明朝" w:cs="ＭＳ 明朝"/>
          <w:color w:val="000000"/>
          <w:sz w:val="32"/>
          <w:szCs w:val="32"/>
        </w:rPr>
      </w:pPr>
      <w:r w:rsidRPr="00E810B9">
        <w:rPr>
          <w:rFonts w:ascii="ＭＳ 明朝" w:eastAsia="ＭＳ 明朝" w:hAnsi="ＭＳ 明朝" w:cs="ＭＳ 明朝"/>
          <w:color w:val="000000"/>
          <w:sz w:val="22"/>
        </w:rPr>
        <w:t>( 1 )収入の部</w:t>
      </w:r>
    </w:p>
    <w:tbl>
      <w:tblPr>
        <w:tblStyle w:val="TableGrid"/>
        <w:tblpPr w:leftFromText="142" w:rightFromText="142" w:vertAnchor="text" w:horzAnchor="margin" w:tblpY="338"/>
        <w:tblW w:w="8650" w:type="dxa"/>
        <w:tblInd w:w="0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2"/>
        <w:gridCol w:w="2589"/>
        <w:gridCol w:w="2249"/>
      </w:tblGrid>
      <w:tr w:rsidR="00D74E06" w:rsidRPr="00E810B9" w:rsidTr="00F11C69">
        <w:trPr>
          <w:trHeight w:val="245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bookmarkStart w:id="1" w:name="_Hlk525117973"/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項　目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line="259" w:lineRule="auto"/>
              <w:ind w:right="16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金 額(円)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line="259" w:lineRule="auto"/>
              <w:ind w:right="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備 考</w:t>
            </w:r>
          </w:p>
        </w:tc>
      </w:tr>
      <w:tr w:rsidR="00D74E06" w:rsidRPr="00E810B9" w:rsidTr="00F462B1">
        <w:trPr>
          <w:trHeight w:val="3040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D74E06" w:rsidRPr="00E810B9" w:rsidTr="00D74E06">
        <w:trPr>
          <w:trHeight w:val="360"/>
        </w:trPr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line="259" w:lineRule="auto"/>
              <w:ind w:right="139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合　計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E06" w:rsidRPr="00E810B9" w:rsidRDefault="00D74E06" w:rsidP="00D74E06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bookmarkEnd w:id="1"/>
    </w:tbl>
    <w:p w:rsidR="003343A3" w:rsidRPr="00E810B9" w:rsidRDefault="003343A3" w:rsidP="00E810B9">
      <w:pPr>
        <w:keepNext/>
        <w:keepLines/>
        <w:widowControl/>
        <w:spacing w:line="259" w:lineRule="auto"/>
        <w:ind w:left="158" w:hanging="10"/>
        <w:jc w:val="left"/>
        <w:outlineLvl w:val="0"/>
        <w:rPr>
          <w:rFonts w:ascii="ＭＳ 明朝" w:eastAsia="ＭＳ 明朝" w:hAnsi="ＭＳ 明朝" w:cs="ＭＳ 明朝"/>
          <w:color w:val="000000"/>
          <w:sz w:val="32"/>
          <w:szCs w:val="32"/>
        </w:rPr>
      </w:pPr>
    </w:p>
    <w:p w:rsidR="00E810B9" w:rsidRPr="00E810B9" w:rsidRDefault="00E810B9" w:rsidP="00E810B9">
      <w:pPr>
        <w:widowControl/>
        <w:spacing w:after="5" w:line="266" w:lineRule="auto"/>
        <w:ind w:left="269" w:right="5" w:hanging="10"/>
        <w:rPr>
          <w:rFonts w:ascii="ＭＳ 明朝" w:eastAsia="ＭＳ 明朝" w:hAnsi="ＭＳ 明朝" w:cs="ＭＳ 明朝"/>
          <w:color w:val="000000"/>
          <w:sz w:val="22"/>
        </w:rPr>
      </w:pPr>
      <w:r w:rsidRPr="00E810B9">
        <w:rPr>
          <w:rFonts w:ascii="ＭＳ 明朝" w:eastAsia="ＭＳ 明朝" w:hAnsi="ＭＳ 明朝" w:cs="ＭＳ 明朝"/>
          <w:color w:val="000000"/>
          <w:sz w:val="22"/>
        </w:rPr>
        <w:t>( 2 )支出の部</w:t>
      </w:r>
    </w:p>
    <w:tbl>
      <w:tblPr>
        <w:tblStyle w:val="TableGrid"/>
        <w:tblW w:w="8650" w:type="dxa"/>
        <w:tblInd w:w="89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2"/>
        <w:gridCol w:w="2589"/>
        <w:gridCol w:w="2249"/>
      </w:tblGrid>
      <w:tr w:rsidR="00E810B9" w:rsidRPr="00E810B9" w:rsidTr="003343A3">
        <w:trPr>
          <w:trHeight w:val="347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項</w:t>
            </w: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目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金 額(円)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備 考</w:t>
            </w:r>
          </w:p>
        </w:tc>
      </w:tr>
      <w:tr w:rsidR="00E810B9" w:rsidRPr="00E810B9" w:rsidTr="00C63314">
        <w:trPr>
          <w:trHeight w:val="5490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3343A3">
        <w:trPr>
          <w:trHeight w:val="360"/>
        </w:trPr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合</w:t>
            </w: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計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F462B1">
            <w:pPr>
              <w:widowControl/>
              <w:spacing w:after="5" w:line="266" w:lineRule="auto"/>
              <w:ind w:left="269" w:right="5" w:hanging="10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810B9" w:rsidRPr="00E810B9" w:rsidRDefault="00E810B9" w:rsidP="00E810B9">
      <w:pPr>
        <w:widowControl/>
        <w:spacing w:line="259" w:lineRule="auto"/>
        <w:ind w:left="-1440" w:right="10464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sectPr w:rsidR="00E810B9" w:rsidRPr="00E810B9" w:rsidSect="000902AF">
      <w:headerReference w:type="even" r:id="rId8"/>
      <w:headerReference w:type="default" r:id="rId9"/>
      <w:headerReference w:type="first" r:id="rId10"/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B3" w:rsidRDefault="00563BB3" w:rsidP="00E7353C">
      <w:r>
        <w:separator/>
      </w:r>
    </w:p>
  </w:endnote>
  <w:endnote w:type="continuationSeparator" w:id="0">
    <w:p w:rsidR="00563BB3" w:rsidRDefault="00563BB3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B3" w:rsidRDefault="00563BB3" w:rsidP="00E7353C">
      <w:r>
        <w:separator/>
      </w:r>
    </w:p>
  </w:footnote>
  <w:footnote w:type="continuationSeparator" w:id="0">
    <w:p w:rsidR="00563BB3" w:rsidRDefault="00563BB3" w:rsidP="00E7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104CE7"/>
    <w:rsid w:val="00122FCC"/>
    <w:rsid w:val="00153473"/>
    <w:rsid w:val="00191C21"/>
    <w:rsid w:val="001A0257"/>
    <w:rsid w:val="001A5DEA"/>
    <w:rsid w:val="001B41B8"/>
    <w:rsid w:val="001E4D7C"/>
    <w:rsid w:val="001E5D5D"/>
    <w:rsid w:val="001E5FAB"/>
    <w:rsid w:val="001E676D"/>
    <w:rsid w:val="002444C6"/>
    <w:rsid w:val="002450A8"/>
    <w:rsid w:val="00251343"/>
    <w:rsid w:val="00271F83"/>
    <w:rsid w:val="002B3560"/>
    <w:rsid w:val="002B6394"/>
    <w:rsid w:val="002D75BC"/>
    <w:rsid w:val="00311D97"/>
    <w:rsid w:val="00312C16"/>
    <w:rsid w:val="003343A3"/>
    <w:rsid w:val="00335318"/>
    <w:rsid w:val="00356586"/>
    <w:rsid w:val="0038097C"/>
    <w:rsid w:val="003C2458"/>
    <w:rsid w:val="003C7470"/>
    <w:rsid w:val="00420A17"/>
    <w:rsid w:val="00463E5A"/>
    <w:rsid w:val="00474CD3"/>
    <w:rsid w:val="004B3B2F"/>
    <w:rsid w:val="004D71A6"/>
    <w:rsid w:val="004E7846"/>
    <w:rsid w:val="00563BB3"/>
    <w:rsid w:val="005B22A6"/>
    <w:rsid w:val="005B3AE4"/>
    <w:rsid w:val="005C6B68"/>
    <w:rsid w:val="005D45B4"/>
    <w:rsid w:val="005D4C6C"/>
    <w:rsid w:val="005E36BC"/>
    <w:rsid w:val="005F3BC3"/>
    <w:rsid w:val="005F61B7"/>
    <w:rsid w:val="00613BCB"/>
    <w:rsid w:val="00615E12"/>
    <w:rsid w:val="00622325"/>
    <w:rsid w:val="006908B2"/>
    <w:rsid w:val="0069706B"/>
    <w:rsid w:val="006B2873"/>
    <w:rsid w:val="006F7299"/>
    <w:rsid w:val="007261EB"/>
    <w:rsid w:val="00744B28"/>
    <w:rsid w:val="0076068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E6CF3"/>
    <w:rsid w:val="009E794B"/>
    <w:rsid w:val="00A37DD1"/>
    <w:rsid w:val="00A72FB2"/>
    <w:rsid w:val="00AC1104"/>
    <w:rsid w:val="00AE6569"/>
    <w:rsid w:val="00B03E2F"/>
    <w:rsid w:val="00B273FD"/>
    <w:rsid w:val="00B4210D"/>
    <w:rsid w:val="00B44175"/>
    <w:rsid w:val="00B54C9D"/>
    <w:rsid w:val="00B56920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17B2F"/>
    <w:rsid w:val="00D33BF5"/>
    <w:rsid w:val="00D74E06"/>
    <w:rsid w:val="00D83761"/>
    <w:rsid w:val="00D94744"/>
    <w:rsid w:val="00DF6835"/>
    <w:rsid w:val="00E37344"/>
    <w:rsid w:val="00E37752"/>
    <w:rsid w:val="00E42898"/>
    <w:rsid w:val="00E5042E"/>
    <w:rsid w:val="00E6099F"/>
    <w:rsid w:val="00E7353C"/>
    <w:rsid w:val="00E810B9"/>
    <w:rsid w:val="00EA6338"/>
    <w:rsid w:val="00EC2C42"/>
    <w:rsid w:val="00EC4A6D"/>
    <w:rsid w:val="00EC6F69"/>
    <w:rsid w:val="00F11C69"/>
    <w:rsid w:val="00F15CF1"/>
    <w:rsid w:val="00F37A09"/>
    <w:rsid w:val="00F43E92"/>
    <w:rsid w:val="00F462B1"/>
    <w:rsid w:val="00F5611C"/>
    <w:rsid w:val="00F8391E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A887-F22F-4D7B-A97D-211FCD33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keizai03</cp:lastModifiedBy>
  <cp:revision>2</cp:revision>
  <cp:lastPrinted>2018-09-21T04:50:00Z</cp:lastPrinted>
  <dcterms:created xsi:type="dcterms:W3CDTF">2018-11-07T03:12:00Z</dcterms:created>
  <dcterms:modified xsi:type="dcterms:W3CDTF">2018-11-07T03:12:00Z</dcterms:modified>
</cp:coreProperties>
</file>