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737"/>
      </w:tblGrid>
      <w:tr w:rsidR="00C95C14" w:rsidTr="00775D15">
        <w:trPr>
          <w:trHeight w:val="421"/>
        </w:trPr>
        <w:tc>
          <w:tcPr>
            <w:tcW w:w="1375" w:type="dxa"/>
            <w:vAlign w:val="center"/>
          </w:tcPr>
          <w:p w:rsidR="00C95C14" w:rsidRDefault="00AC7785" w:rsidP="00775D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737" w:type="dxa"/>
          </w:tcPr>
          <w:p w:rsidR="00C95C14" w:rsidRDefault="00C95C14">
            <w:pPr>
              <w:rPr>
                <w:sz w:val="24"/>
                <w:szCs w:val="24"/>
              </w:rPr>
            </w:pPr>
          </w:p>
        </w:tc>
      </w:tr>
    </w:tbl>
    <w:p w:rsidR="00C95C14" w:rsidRDefault="00C95C14">
      <w:pPr>
        <w:rPr>
          <w:sz w:val="24"/>
          <w:szCs w:val="24"/>
        </w:rPr>
      </w:pPr>
    </w:p>
    <w:p w:rsidR="00C95C14" w:rsidRDefault="00C95C14">
      <w:pPr>
        <w:rPr>
          <w:sz w:val="24"/>
          <w:szCs w:val="24"/>
        </w:rPr>
      </w:pPr>
    </w:p>
    <w:p w:rsidR="00C95C14" w:rsidRPr="00CB0F8E" w:rsidRDefault="00AC778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へんこう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変更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はいし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8"/>
                <w:szCs w:val="28"/>
              </w:rPr>
              <w:t>廃止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:rsidR="00C95C14" w:rsidRPr="00CB0F8E" w:rsidRDefault="00AC778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CB0F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B0F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B0F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:rsidR="00C95C14" w:rsidRPr="00CB0F8E" w:rsidRDefault="00AC7785">
      <w:pPr>
        <w:ind w:right="1056"/>
        <w:rPr>
          <w:rFonts w:ascii="HG丸ｺﾞｼｯｸM-PRO" w:eastAsia="HG丸ｺﾞｼｯｸM-PRO" w:hAnsi="HG丸ｺﾞｼｯｸM-PRO"/>
          <w:sz w:val="28"/>
          <w:szCs w:val="28"/>
        </w:rPr>
      </w:pP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はぎし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8"/>
                <w:szCs w:val="28"/>
              </w:rPr>
              <w:t>萩市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しょうぼう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8"/>
                <w:szCs w:val="28"/>
              </w:rPr>
              <w:t>消防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ちょう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8"/>
                <w:szCs w:val="28"/>
              </w:rPr>
              <w:t>長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あて</w:t>
      </w:r>
    </w:p>
    <w:p w:rsidR="00C95C14" w:rsidRPr="00CB0F8E" w:rsidRDefault="00AC7785">
      <w:pPr>
        <w:ind w:firstLineChars="600" w:firstLine="157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Pr="00CB0F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B0F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 　　 </w:t>
      </w:r>
    </w:p>
    <w:p w:rsidR="00C95C14" w:rsidRPr="00CB0F8E" w:rsidRDefault="00AC7785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 　　　　　　　　　　　</w:t>
      </w:r>
    </w:p>
    <w:p w:rsidR="00C95C14" w:rsidRPr="00CB0F8E" w:rsidRDefault="00AC7785">
      <w:pPr>
        <w:ind w:firstLineChars="600" w:firstLine="157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Pr="00CB0F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CB0F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    </w:t>
      </w:r>
    </w:p>
    <w:p w:rsidR="00C95C14" w:rsidRPr="00CB0F8E" w:rsidRDefault="00C95C14">
      <w:pPr>
        <w:ind w:leftChars="100" w:left="233" w:firstLineChars="100" w:firstLine="243"/>
        <w:jc w:val="left"/>
        <w:rPr>
          <w:rFonts w:ascii="HG丸ｺﾞｼｯｸM-PRO" w:eastAsia="HG丸ｺﾞｼｯｸM-PRO" w:hAnsi="HG丸ｺﾞｼｯｸM-PRO"/>
          <w:sz w:val="22"/>
        </w:rPr>
      </w:pPr>
    </w:p>
    <w:p w:rsidR="00C95C14" w:rsidRPr="00CB0F8E" w:rsidRDefault="00AC7785">
      <w:pPr>
        <w:ind w:leftChars="100" w:left="233" w:firstLineChars="100" w:firstLine="243"/>
        <w:jc w:val="left"/>
        <w:rPr>
          <w:rFonts w:ascii="HG丸ｺﾞｼｯｸM-PRO" w:eastAsia="HG丸ｺﾞｼｯｸM-PRO" w:hAnsi="HG丸ｺﾞｼｯｸM-PRO"/>
          <w:sz w:val="22"/>
        </w:rPr>
      </w:pP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つぎ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次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の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ちゅうい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注意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し、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C95C14" w:rsidRPr="00CB0F8E" w:rsidRDefault="00AC7785">
      <w:pPr>
        <w:ind w:leftChars="100" w:left="233" w:firstLineChars="100" w:firstLine="243"/>
        <w:jc w:val="left"/>
        <w:rPr>
          <w:rFonts w:ascii="HG丸ｺﾞｼｯｸM-PRO" w:eastAsia="HG丸ｺﾞｼｯｸM-PRO" w:hAnsi="HG丸ｺﾞｼｯｸM-PRO"/>
          <w:sz w:val="22"/>
        </w:rPr>
      </w:pPr>
      <w:r w:rsidRPr="00CB0F8E">
        <w:rPr>
          <w:rFonts w:ascii="HG丸ｺﾞｼｯｸM-PRO" w:eastAsia="HG丸ｺﾞｼｯｸM-PRO" w:hAnsi="HG丸ｺﾞｼｯｸM-PRO" w:hint="eastAsia"/>
          <w:sz w:val="22"/>
        </w:rPr>
        <w:t>なお、</w:t>
      </w:r>
      <w:r w:rsidR="00775D15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D15" w:rsidRPr="00CB0F8E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775D15" w:rsidRPr="00CB0F8E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="00775D15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D15" w:rsidRPr="00CB0F8E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775D15" w:rsidRPr="00CB0F8E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 w:rsidR="00775D15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D15" w:rsidRPr="00CB0F8E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775D15" w:rsidRPr="00CB0F8E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775D15" w:rsidRPr="00CB0F8E">
        <w:rPr>
          <w:rFonts w:ascii="HG丸ｺﾞｼｯｸM-PRO" w:eastAsia="HG丸ｺﾞｼｯｸM-PRO" w:hAnsi="HG丸ｺﾞｼｯｸM-PRO" w:hint="eastAsia"/>
          <w:sz w:val="22"/>
        </w:rPr>
        <w:t>には、</w:t>
      </w:r>
      <w:r w:rsidR="00775D15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D15" w:rsidRPr="00CB0F8E">
              <w:rPr>
                <w:rFonts w:ascii="HG丸ｺﾞｼｯｸM-PRO" w:eastAsia="HG丸ｺﾞｼｯｸM-PRO" w:hAnsi="HG丸ｺﾞｼｯｸM-PRO"/>
                <w:sz w:val="11"/>
              </w:rPr>
              <w:t>ほうふし</w:t>
            </w:r>
          </w:rt>
          <w:rubyBase>
            <w:r w:rsidR="00775D15" w:rsidRPr="00CB0F8E">
              <w:rPr>
                <w:rFonts w:ascii="HG丸ｺﾞｼｯｸM-PRO" w:eastAsia="HG丸ｺﾞｼｯｸM-PRO" w:hAnsi="HG丸ｺﾞｼｯｸM-PRO"/>
                <w:sz w:val="22"/>
              </w:rPr>
              <w:t>防府市</w:t>
            </w:r>
          </w:rubyBase>
        </w:ruby>
      </w:r>
      <w:r w:rsidR="00775D15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D15" w:rsidRPr="00CB0F8E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775D15" w:rsidRPr="00CB0F8E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775D15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D15" w:rsidRPr="00CB0F8E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775D15" w:rsidRPr="00CB0F8E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 w:rsidR="00775D15" w:rsidRPr="00CB0F8E">
        <w:rPr>
          <w:rFonts w:ascii="HG丸ｺﾞｼｯｸM-PRO" w:eastAsia="HG丸ｺﾞｼｯｸM-PRO" w:hAnsi="HG丸ｺﾞｼｯｸM-PRO" w:hint="eastAsia"/>
          <w:sz w:val="22"/>
        </w:rPr>
        <w:t>に</w:t>
      </w:r>
      <w:r w:rsidR="00490620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620" w:rsidRPr="00CB0F8E">
              <w:rPr>
                <w:rFonts w:ascii="HG丸ｺﾞｼｯｸM-PRO" w:eastAsia="HG丸ｺﾞｼｯｸM-PRO" w:hAnsi="HG丸ｺﾞｼｯｸM-PRO"/>
                <w:sz w:val="11"/>
              </w:rPr>
              <w:t>にゅうでん</w:t>
            </w:r>
          </w:rt>
          <w:rubyBase>
            <w:r w:rsidR="00490620" w:rsidRPr="00CB0F8E">
              <w:rPr>
                <w:rFonts w:ascii="HG丸ｺﾞｼｯｸM-PRO" w:eastAsia="HG丸ｺﾞｼｯｸM-PRO" w:hAnsi="HG丸ｺﾞｼｯｸM-PRO"/>
                <w:sz w:val="22"/>
              </w:rPr>
              <w:t>入電</w:t>
            </w:r>
          </w:rubyBase>
        </w:ruby>
      </w:r>
      <w:r w:rsidR="00775D15" w:rsidRPr="00CB0F8E">
        <w:rPr>
          <w:rFonts w:ascii="HG丸ｺﾞｼｯｸM-PRO" w:eastAsia="HG丸ｺﾞｼｯｸM-PRO" w:hAnsi="HG丸ｺﾞｼｯｸM-PRO" w:hint="eastAsia"/>
          <w:sz w:val="22"/>
        </w:rPr>
        <w:t>され</w:t>
      </w:r>
      <w:r w:rsidR="00800D21" w:rsidRPr="00CB0F8E">
        <w:rPr>
          <w:rFonts w:ascii="HG丸ｺﾞｼｯｸM-PRO" w:eastAsia="HG丸ｺﾞｼｯｸM-PRO" w:hAnsi="HG丸ｺﾞｼｯｸM-PRO" w:hint="eastAsia"/>
          <w:sz w:val="22"/>
        </w:rPr>
        <w:t>るため、</w:t>
      </w:r>
      <w:r w:rsidR="00800D21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D21" w:rsidRPr="00CB0F8E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800D21" w:rsidRPr="00CB0F8E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 w:rsidR="00800D21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D21" w:rsidRPr="00CB0F8E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800D21" w:rsidRPr="00CB0F8E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800D21" w:rsidRPr="00CB0F8E">
        <w:rPr>
          <w:rFonts w:ascii="HG丸ｺﾞｼｯｸM-PRO" w:eastAsia="HG丸ｺﾞｼｯｸM-PRO" w:hAnsi="HG丸ｺﾞｼｯｸM-PRO" w:hint="eastAsia"/>
          <w:sz w:val="22"/>
        </w:rPr>
        <w:t>が</w:t>
      </w:r>
      <w:r w:rsidR="00800D21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D21" w:rsidRPr="00CB0F8E">
              <w:rPr>
                <w:rFonts w:ascii="HG丸ｺﾞｼｯｸM-PRO" w:eastAsia="HG丸ｺﾞｼｯｸM-PRO" w:hAnsi="HG丸ｺﾞｼｯｸM-PRO"/>
                <w:sz w:val="11"/>
              </w:rPr>
              <w:t>ほうふし</w:t>
            </w:r>
          </w:rt>
          <w:rubyBase>
            <w:r w:rsidR="00800D21" w:rsidRPr="00CB0F8E">
              <w:rPr>
                <w:rFonts w:ascii="HG丸ｺﾞｼｯｸM-PRO" w:eastAsia="HG丸ｺﾞｼｯｸM-PRO" w:hAnsi="HG丸ｺﾞｼｯｸM-PRO"/>
                <w:sz w:val="22"/>
              </w:rPr>
              <w:t>防府市</w:t>
            </w:r>
          </w:rubyBase>
        </w:ruby>
      </w:r>
      <w:r w:rsidR="00800D21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D21" w:rsidRPr="00CB0F8E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00D21" w:rsidRPr="00CB0F8E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00D21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D21" w:rsidRPr="00CB0F8E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800D21" w:rsidRPr="00CB0F8E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 w:rsidR="00800D21" w:rsidRPr="00CB0F8E">
        <w:rPr>
          <w:rFonts w:ascii="HG丸ｺﾞｼｯｸM-PRO" w:eastAsia="HG丸ｺﾞｼｯｸM-PRO" w:hAnsi="HG丸ｺﾞｼｯｸM-PRO" w:hint="eastAsia"/>
          <w:sz w:val="22"/>
        </w:rPr>
        <w:t>へ</w:t>
      </w:r>
      <w:r w:rsidR="00800D21"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D21" w:rsidRPr="00CB0F8E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800D21" w:rsidRPr="00CB0F8E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800D21" w:rsidRPr="00CB0F8E">
        <w:rPr>
          <w:rFonts w:ascii="HG丸ｺﾞｼｯｸM-PRO" w:eastAsia="HG丸ｺﾞｼｯｸM-PRO" w:hAnsi="HG丸ｺﾞｼｯｸM-PRO" w:hint="eastAsia"/>
          <w:sz w:val="22"/>
        </w:rPr>
        <w:t>されます。</w:t>
      </w:r>
      <w:r w:rsidR="00775D15" w:rsidRPr="00CB0F8E">
        <w:rPr>
          <w:rFonts w:ascii="HG丸ｺﾞｼｯｸM-PRO" w:eastAsia="HG丸ｺﾞｼｯｸM-PRO" w:hAnsi="HG丸ｺﾞｼｯｸM-PRO" w:hint="eastAsia"/>
          <w:sz w:val="22"/>
        </w:rPr>
        <w:t>また、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はぎ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萩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市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が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と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した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について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（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や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の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と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められる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）に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C95C14" w:rsidRPr="00CB0F8E" w:rsidRDefault="00AC7785">
      <w:pPr>
        <w:ind w:leftChars="100" w:left="233" w:firstLineChars="100" w:firstLine="243"/>
        <w:jc w:val="left"/>
        <w:rPr>
          <w:rFonts w:ascii="HG丸ｺﾞｼｯｸM-PRO" w:eastAsia="HG丸ｺﾞｼｯｸM-PRO" w:hAnsi="HG丸ｺﾞｼｯｸM-PRO"/>
          <w:sz w:val="22"/>
        </w:rPr>
      </w:pPr>
      <w:r w:rsidRPr="00CB0F8E">
        <w:rPr>
          <w:rFonts w:ascii="HG丸ｺﾞｼｯｸM-PRO" w:eastAsia="HG丸ｺﾞｼｯｸM-PRO" w:hAnsi="HG丸ｺﾞｼｯｸM-PRO" w:hint="eastAsia"/>
          <w:sz w:val="22"/>
        </w:rPr>
        <w:t>また、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ほんし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本市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いがい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の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が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けた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も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C95C14" w:rsidRPr="00CB0F8E" w:rsidRDefault="00C95C14" w:rsidP="00800D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95C14" w:rsidRPr="00CB0F8E" w:rsidRDefault="00AC7785">
      <w:pPr>
        <w:ind w:leftChars="100" w:left="233" w:firstLineChars="1800" w:firstLine="4734"/>
        <w:jc w:val="left"/>
        <w:rPr>
          <w:rFonts w:ascii="HG丸ｺﾞｼｯｸM-PRO" w:eastAsia="HG丸ｺﾞｼｯｸM-PRO" w:hAnsi="HG丸ｺﾞｼｯｸM-PRO"/>
          <w:sz w:val="22"/>
        </w:rPr>
      </w:pPr>
      <w:r w:rsidRPr="00CB0F8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4762" t="4762" r="4762" b="4762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D01B4" id="shape1025" o:spid="_x0000_s1026" style="position:absolute;left:0;text-align:lef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" strokecolor="black [3040]">
                <w10:wrap anchorx="margin"/>
              </v:line>
            </w:pict>
          </mc:Fallback>
        </mc:AlternateContent>
      </w:r>
      <w:r w:rsidRPr="00CB0F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とうろくしゃ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登録者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:rsidR="00C95C14" w:rsidRPr="00CB0F8E" w:rsidRDefault="00AC778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B0F8E">
        <w:rPr>
          <w:rFonts w:ascii="HG丸ｺﾞｼｯｸM-PRO" w:eastAsia="HG丸ｺﾞｼｯｸM-PRO" w:hAnsi="HG丸ｺﾞｼｯｸM-PRO" w:hint="eastAsia"/>
          <w:sz w:val="24"/>
          <w:szCs w:val="24"/>
        </w:rPr>
        <w:t>《注意事項》</w:t>
      </w:r>
    </w:p>
    <w:p w:rsidR="00C95C14" w:rsidRPr="00CB0F8E" w:rsidRDefault="00AC7785">
      <w:pPr>
        <w:ind w:left="607" w:hangingChars="250" w:hanging="607"/>
        <w:rPr>
          <w:rFonts w:ascii="HG丸ｺﾞｼｯｸM-PRO" w:eastAsia="HG丸ｺﾞｼｯｸM-PRO" w:hAnsi="HG丸ｺﾞｼｯｸM-PRO"/>
          <w:sz w:val="22"/>
        </w:rPr>
      </w:pPr>
      <w:r w:rsidRPr="00CB0F8E">
        <w:rPr>
          <w:rFonts w:ascii="HG丸ｺﾞｼｯｸM-PRO" w:eastAsia="HG丸ｺﾞｼｯｸM-PRO" w:hAnsi="HG丸ｺﾞｼｯｸM-PRO" w:hint="eastAsia"/>
          <w:sz w:val="22"/>
        </w:rPr>
        <w:t xml:space="preserve">（１） 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たいしょうしゃ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対象者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ちょうかく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聴覚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・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げんご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言語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きのう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機能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がいがあり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おんせい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による119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ばん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が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こんなん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困難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な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で、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はぎし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萩市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または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あぶちょう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阿武町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じゅうしょ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住所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のある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です。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おんせい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による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つうわ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通話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が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かのう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可能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な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は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おんせい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による119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ばん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をご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C95C14" w:rsidRPr="00CB0F8E" w:rsidRDefault="00AC7785">
      <w:pPr>
        <w:ind w:leftChars="300" w:left="699" w:firstLineChars="50" w:firstLine="121"/>
        <w:jc w:val="left"/>
        <w:rPr>
          <w:rFonts w:ascii="HG丸ｺﾞｼｯｸM-PRO" w:eastAsia="HG丸ｺﾞｼｯｸM-PRO" w:hAnsi="HG丸ｺﾞｼｯｸM-PRO"/>
          <w:sz w:val="22"/>
        </w:rPr>
      </w:pP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きんきゅう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れんらくさき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連絡先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とう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登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ろく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録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する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じぜん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事前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きん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緊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きゅうれんらくさき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急連絡先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として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とうろく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される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から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どうい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同意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え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得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てください。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とうろくご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登録後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から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とうろく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された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いし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意思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の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かくにん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確認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おこな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う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もあります。</w:t>
      </w:r>
    </w:p>
    <w:p w:rsidR="00C95C14" w:rsidRPr="00CB0F8E" w:rsidRDefault="00AC7785">
      <w:pPr>
        <w:ind w:leftChars="32" w:left="682" w:hangingChars="250" w:hanging="607"/>
        <w:jc w:val="left"/>
        <w:rPr>
          <w:rFonts w:ascii="HG丸ｺﾞｼｯｸM-PRO" w:eastAsia="HG丸ｺﾞｼｯｸM-PRO" w:hAnsi="HG丸ｺﾞｼｯｸM-PRO"/>
          <w:sz w:val="22"/>
        </w:rPr>
      </w:pPr>
      <w:r w:rsidRPr="00CB0F8E">
        <w:rPr>
          <w:rFonts w:ascii="HG丸ｺﾞｼｯｸM-PRO" w:eastAsia="HG丸ｺﾞｼｯｸM-PRO" w:hAnsi="HG丸ｺﾞｼｯｸM-PRO" w:hint="eastAsia"/>
          <w:sz w:val="22"/>
        </w:rPr>
        <w:t xml:space="preserve">（２） 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いか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以下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の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じゆう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事由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が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はっせい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発生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した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には、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すみ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速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やかに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へんこう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変更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しんせい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おこな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ってください。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へんこう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変更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しんせい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おこな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わないと、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から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てきせつ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適切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な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たいおう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対応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を</w:t>
      </w:r>
      <w:r w:rsidRPr="00CB0F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う</w:t>
            </w:r>
          </w:rt>
          <w:rubyBase>
            <w:r w:rsidR="00AC7785" w:rsidRPr="00CB0F8E">
              <w:rPr>
                <w:rFonts w:ascii="HG丸ｺﾞｼｯｸM-PRO" w:eastAsia="HG丸ｺﾞｼｯｸM-PRO" w:hAnsi="HG丸ｺﾞｼｯｸM-PRO"/>
                <w:sz w:val="22"/>
              </w:rPr>
              <w:t>受</w:t>
            </w:r>
          </w:rubyBase>
        </w:ruby>
      </w:r>
      <w:r w:rsidRPr="00CB0F8E">
        <w:rPr>
          <w:rFonts w:ascii="HG丸ｺﾞｼｯｸM-PRO" w:eastAsia="HG丸ｺﾞｼｯｸM-PRO" w:hAnsi="HG丸ｺﾞｼｯｸM-PRO" w:hint="eastAsia"/>
          <w:sz w:val="22"/>
        </w:rPr>
        <w:t>けられないことがあります。</w:t>
      </w:r>
    </w:p>
    <w:p w:rsidR="00C95C14" w:rsidRDefault="00AC7785">
      <w:pPr>
        <w:ind w:firstLineChars="250" w:firstLine="60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てんきょ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転居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やメールアドレスの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へんこう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など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2"/>
              </w:rPr>
              <w:t>とうろくずみ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登録済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りようしゃ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じょうほう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へんこう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があった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</w:p>
    <w:p w:rsidR="00C95C14" w:rsidRDefault="00AC7785">
      <w:pPr>
        <w:ind w:firstLineChars="250" w:firstLine="60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たんまつ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端末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きしゅ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機種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へんこう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おこな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</w:p>
    <w:p w:rsidR="00C95C14" w:rsidRDefault="00AC7785">
      <w:pPr>
        <w:ind w:firstLineChars="250" w:firstLine="60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ちゅうし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中止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したい場合</w:t>
      </w:r>
    </w:p>
    <w:p w:rsidR="00C95C14" w:rsidRDefault="00C95C14">
      <w:pPr>
        <w:ind w:leftChars="32" w:left="682" w:hangingChars="250" w:hanging="607"/>
        <w:jc w:val="left"/>
        <w:rPr>
          <w:rFonts w:ascii="HG丸ｺﾞｼｯｸM-PRO" w:eastAsia="HG丸ｺﾞｼｯｸM-PRO" w:hAnsi="HG丸ｺﾞｼｯｸM-PRO"/>
          <w:sz w:val="22"/>
        </w:rPr>
      </w:pPr>
    </w:p>
    <w:p w:rsidR="00C95C14" w:rsidRDefault="00AC7785">
      <w:pPr>
        <w:ind w:leftChars="32" w:left="682" w:hangingChars="250" w:hanging="60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（３） 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ねっといちいちきゅう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いし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意思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かくにん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するために、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とうろくしゃ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登録者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さまあて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様宛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にメールを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そうしん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送信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することがありますので、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へんしん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返信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をしてください。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ちょうきかん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長期間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にわたり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おうとう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応答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など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とうろくしゃ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登録者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さま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いし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意思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かくにん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できない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において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ていし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停止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、または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りようしゃ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じょうほう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まっ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抹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しょう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することがあります。</w:t>
      </w:r>
    </w:p>
    <w:p w:rsidR="00C95C14" w:rsidRDefault="00AC7785">
      <w:pPr>
        <w:ind w:leftChars="22" w:left="658" w:hangingChars="250" w:hanging="60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（４）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とうろくしゃ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登録者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さま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べつ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はっこう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発行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ほんとうろくよう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本登録用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ゆーあーるえる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URL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こじん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にん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しょう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じょうほう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にあたりますので、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たにん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他人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し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らせないでください。</w:t>
      </w:r>
    </w:p>
    <w:p w:rsidR="00C95C14" w:rsidRDefault="00AC7785">
      <w:pPr>
        <w:ind w:left="607" w:hangingChars="250" w:hanging="60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（５） 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おんせい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つうわ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により119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かのう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可能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ちか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くにいる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ねっといちいちきゅう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せずに、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おんせい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つうわ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による119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いらい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依頼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C95C14" w:rsidRDefault="00AC7785">
      <w:pPr>
        <w:ind w:left="607" w:hangingChars="250" w:hanging="60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（６） 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ねっといちいちきゅう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するためには、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けいたいでんわ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携帯電話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がいしゃ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会社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つうしんもう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通信網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つか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うことから、トンネル・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ちか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地下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たてもの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建物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なか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のように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でんぱ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電波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とど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きにくい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ところ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つうしんもう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通信網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のエリア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がい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外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2"/>
              </w:rPr>
              <w:t>など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ねっといちいちきゅう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できない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ばしょ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があります。</w:t>
      </w:r>
    </w:p>
    <w:p w:rsidR="00C95C14" w:rsidRDefault="00AC7785">
      <w:pPr>
        <w:ind w:left="850" w:hangingChars="350" w:hanging="85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（７） インターネットを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しているため、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つうしんじ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通信事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ぎょうしゃ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業者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、プロバイダ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じ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ぎょうしゃ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業者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こうじ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工事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、メンテナンス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およ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び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こんざつ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混雑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つうしん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通信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でんぱ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電波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じょうきょう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状況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しよう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できない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があります。</w:t>
      </w:r>
    </w:p>
    <w:p w:rsidR="00C95C14" w:rsidRDefault="00AC7785">
      <w:pPr>
        <w:ind w:left="729" w:hangingChars="300" w:hanging="72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（８）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なん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らかの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りゆう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理由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により「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ねっといちいちきゅう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」による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おこな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うことができない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には、「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ねっといちいちきゅう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いがい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しゅだん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手段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によって119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おこな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</w:t>
      </w:r>
    </w:p>
    <w:p w:rsidR="00C95C14" w:rsidRDefault="00AC7785">
      <w:pPr>
        <w:ind w:left="928" w:hangingChars="382" w:hanging="92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（９） 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ねっといちいちきゅう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」による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あと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、チャット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がめん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画面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つか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ないよう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かくにん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れんらく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連絡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おこな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うことがありますので、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たいいん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隊員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とう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到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ちゃく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しよう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したス</w:t>
      </w:r>
    </w:p>
    <w:p w:rsidR="00C95C14" w:rsidRDefault="00AC7785">
      <w:pPr>
        <w:ind w:leftChars="300" w:left="898" w:hangingChars="82" w:hanging="19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マートフォン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でんげん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電源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き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らないでください。</w:t>
      </w:r>
    </w:p>
    <w:p w:rsidR="00C95C14" w:rsidRDefault="00AC7785">
      <w:pPr>
        <w:ind w:left="729" w:hangingChars="300" w:hanging="72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（10）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がいしゅつさき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外出先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いち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位置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とくてい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特定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されないと、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てきせつ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適切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たいおう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対応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けることができません。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たんまつ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端末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じーぴーえす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GPS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そくい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測位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きのう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機能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ただ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いち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位置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じょうほう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え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られない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がありますので、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つうほう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いち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位置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しゅうせい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修正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そうさ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操作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sz w:val="22"/>
              </w:rPr>
              <w:t>おこな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</w:t>
      </w:r>
    </w:p>
    <w:p w:rsidR="00C95C14" w:rsidRDefault="00C95C1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C7785" w:rsidRDefault="00AC778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95C14" w:rsidRDefault="00AC778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C95C14" w:rsidRDefault="00AC778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 xml:space="preserve">１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78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AC778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してください）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3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1023"/>
        <w:gridCol w:w="1528"/>
        <w:gridCol w:w="561"/>
        <w:gridCol w:w="583"/>
        <w:gridCol w:w="411"/>
        <w:gridCol w:w="1133"/>
        <w:gridCol w:w="880"/>
        <w:gridCol w:w="2522"/>
      </w:tblGrid>
      <w:tr w:rsidR="00C95C14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5C14" w:rsidRDefault="00AC7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生年月日（西暦）</w:t>
            </w:r>
          </w:p>
          <w:p w:rsidR="00C95C14" w:rsidRDefault="00AC7785">
            <w:pPr>
              <w:ind w:firstLineChars="100" w:firstLine="2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C95C14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C14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:rsidR="00C95C14" w:rsidRDefault="00AC7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C14">
        <w:trPr>
          <w:trHeight w:val="592"/>
        </w:trPr>
        <w:tc>
          <w:tcPr>
            <w:tcW w:w="110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5C14" w:rsidRDefault="00AC7785">
            <w:pPr>
              <w:ind w:leftChars="-43" w:rightChars="-73" w:right="-170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C14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C14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C14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ind w:firstLineChars="50" w:firstLine="13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C14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95C14" w:rsidRDefault="00AC778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してください）</w:t>
            </w:r>
          </w:p>
        </w:tc>
      </w:tr>
      <w:tr w:rsidR="00C95C14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C14" w:rsidRDefault="00C95C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:rsidR="00C95C14" w:rsidRDefault="00AC7785">
            <w:pPr>
              <w:ind w:firstLineChars="100" w:firstLine="26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ind w:firstLineChars="1000" w:firstLine="26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C95C14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:rsidR="00C95C14" w:rsidRDefault="00AC778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C14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:rsidR="00C95C14" w:rsidRDefault="00AC778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C95C14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95C14" w:rsidRDefault="00AC778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３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してください）</w:t>
            </w:r>
          </w:p>
        </w:tc>
      </w:tr>
      <w:tr w:rsidR="00C95C14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C95C14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C95C14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C95C14" w:rsidRDefault="00C95C1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5C14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C95C14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C95C14" w:rsidRDefault="00C95C1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5C14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C95C14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C95C14" w:rsidRDefault="00C95C1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5C14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C95C14" w:rsidTr="002D504C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95C14" w:rsidRDefault="00AC778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４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="00800D2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800D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800D2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0D21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800D21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800D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800D2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</w:tbl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7175"/>
      </w:tblGrid>
      <w:tr w:rsidR="00C95C14" w:rsidTr="002D504C">
        <w:trPr>
          <w:trHeight w:val="375"/>
        </w:trPr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5C14" w:rsidRDefault="00AC7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勤務先（学校）名称</w:t>
            </w:r>
          </w:p>
        </w:tc>
        <w:tc>
          <w:tcPr>
            <w:tcW w:w="3668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C14" w:rsidTr="002D504C">
        <w:trPr>
          <w:trHeight w:val="405"/>
        </w:trPr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95C14" w:rsidRDefault="00AC7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勤務先（学校）住所</w:t>
            </w:r>
          </w:p>
        </w:tc>
        <w:tc>
          <w:tcPr>
            <w:tcW w:w="3668" w:type="pc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C14" w:rsidTr="002D504C">
        <w:trPr>
          <w:trHeight w:val="434"/>
        </w:trPr>
        <w:tc>
          <w:tcPr>
            <w:tcW w:w="133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5C14" w:rsidRDefault="00AC7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電話・FAX番号</w:t>
            </w:r>
          </w:p>
        </w:tc>
        <w:tc>
          <w:tcPr>
            <w:tcW w:w="366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C14" w:rsidRDefault="00AC77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:rsidR="00C95C14" w:rsidRDefault="00C95C14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286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8"/>
        <w:gridCol w:w="5378"/>
      </w:tblGrid>
      <w:tr w:rsidR="00C95C14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C14" w:rsidRDefault="00AC7785">
            <w:pPr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 xml:space="preserve">５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C95C14">
        <w:trPr>
          <w:gridBefore w:val="1"/>
          <w:trHeight w:val="558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</w:p>
        </w:tc>
      </w:tr>
      <w:tr w:rsidR="00C95C14">
        <w:trPr>
          <w:gridBefore w:val="1"/>
          <w:trHeight w:val="566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C95C14">
        <w:trPr>
          <w:gridBefore w:val="1"/>
          <w:trHeight w:val="560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:rsidR="00C95C14" w:rsidRDefault="00C95C14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2"/>
        <w:gridCol w:w="2672"/>
        <w:gridCol w:w="3683"/>
        <w:gridCol w:w="1396"/>
        <w:gridCol w:w="2028"/>
      </w:tblGrid>
      <w:tr w:rsidR="00C95C1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C14" w:rsidRDefault="00AC7785">
            <w:pPr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６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C95C14" w:rsidTr="00800D21">
        <w:trPr>
          <w:gridBefore w:val="1"/>
          <w:trHeight w:val="487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C95C14" w:rsidTr="00800D21">
        <w:trPr>
          <w:gridBefore w:val="1"/>
          <w:trHeight w:val="487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C14" w:rsidTr="00800D21">
        <w:trPr>
          <w:gridBefore w:val="1"/>
          <w:trHeight w:val="487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:rsidR="00C95C14" w:rsidRDefault="00C95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95C14" w:rsidRDefault="00C95C14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5"/>
        <w:gridCol w:w="3256"/>
        <w:gridCol w:w="6520"/>
      </w:tblGrid>
      <w:tr w:rsidR="00C95C1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C14" w:rsidRDefault="00AC7785">
            <w:pPr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　その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AC778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C95C14">
        <w:trPr>
          <w:gridBefore w:val="1"/>
          <w:trHeight w:val="449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C14" w:rsidRDefault="00AC7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C95C14">
        <w:trPr>
          <w:gridBefore w:val="1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C95C14" w:rsidRDefault="00AC7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:rsidR="00C95C14" w:rsidRDefault="00AC7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:rsidR="00C95C14" w:rsidRDefault="00AC7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  <w:p w:rsidR="00C95C14" w:rsidRDefault="00C95C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95C14" w:rsidRDefault="00AC778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:rsidR="00C95C14" w:rsidRDefault="00C95C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95C14" w:rsidRDefault="00C95C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95C14" w:rsidRDefault="00C95C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95C14" w:rsidRDefault="00C95C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95C14" w:rsidRDefault="00C95C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95C14" w:rsidRDefault="00C95C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95C14" w:rsidRDefault="00C95C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95C14" w:rsidRDefault="00C95C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95C14" w:rsidRPr="00353B0E" w:rsidRDefault="00AC7785">
      <w:pPr>
        <w:ind w:firstLineChars="100" w:firstLine="23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="00800D21"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D21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おといあわせ</w:t>
            </w:r>
          </w:rt>
          <w:rubyBase>
            <w:r w:rsidR="00800D21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お問い合わせ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bookmarkStart w:id="0" w:name="_GoBack"/>
      <w:bookmarkEnd w:id="0"/>
    </w:p>
    <w:p w:rsidR="00C95C14" w:rsidRPr="00353B0E" w:rsidRDefault="00AC7785">
      <w:pPr>
        <w:ind w:leftChars="200" w:left="582" w:hangingChars="50" w:hanging="116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はぎし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萩市</w:t>
            </w:r>
          </w:rubyBase>
        </w:ruby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しょうぼう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消防</w:t>
            </w:r>
          </w:rubyBase>
        </w:ruby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ほんぶ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本部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775D15"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D1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けいぼうか</w:t>
            </w:r>
          </w:rt>
          <w:rubyBase>
            <w:r w:rsidR="00775D1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警防課</w:t>
            </w:r>
          </w:rubyBase>
        </w:ruby>
      </w:r>
      <w:r w:rsidR="00775D15"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つうしん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通信</w:t>
            </w:r>
          </w:rubyBase>
        </w:ruby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し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指</w:t>
            </w:r>
          </w:rubyBase>
        </w:ruby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れいしつ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令室</w:t>
            </w:r>
          </w:rubyBase>
        </w:ruby>
      </w:r>
      <w:r w:rsidR="00775D15"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</w:p>
    <w:p w:rsidR="00C95C14" w:rsidRPr="00353B0E" w:rsidRDefault="00AC7785">
      <w:pPr>
        <w:ind w:leftChars="100" w:left="582" w:hangingChars="150" w:hanging="349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でんわ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電話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083８-2５-２７７２</w:t>
      </w:r>
    </w:p>
    <w:p w:rsidR="00C95C14" w:rsidRPr="00353B0E" w:rsidRDefault="00AC7785">
      <w:pPr>
        <w:ind w:leftChars="200" w:left="466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ふぁっくす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FAX</w:t>
            </w:r>
          </w:rubyBase>
        </w:ruby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t xml:space="preserve"> 083</w:t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８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t>-2</w:t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６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t>-</w:t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３９５１</w:t>
      </w:r>
    </w:p>
    <w:p w:rsidR="00C95C14" w:rsidRPr="00353B0E" w:rsidRDefault="00AC7785">
      <w:pPr>
        <w:ind w:leftChars="200" w:left="466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いー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Ｅ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め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メ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ー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ー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る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ル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shirei@city.hagi.lg.jp</w:t>
      </w:r>
    </w:p>
    <w:p w:rsidR="00C95C14" w:rsidRPr="00353B0E" w:rsidRDefault="00AC7785">
      <w:pPr>
        <w:ind w:firstLineChars="100" w:firstLine="23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※ 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ふぁっくす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FAX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でお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と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問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い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あ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合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わせされる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場合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は、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そうしんもと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送信元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ふぁっくす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FAX</w:t>
            </w:r>
          </w:rubyBase>
        </w:ruby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1"/>
              </w:rPr>
              <w:t>ばんごう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番号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1"/>
              </w:rPr>
              <w:t>かなら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必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ずご</w:t>
      </w:r>
      <w:r w:rsidRPr="00353B0E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1"/>
              </w:rPr>
              <w:t>きにゅう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記入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ください。</w:t>
      </w:r>
    </w:p>
    <w:p w:rsidR="00C95C14" w:rsidRPr="00353B0E" w:rsidRDefault="00AC7785">
      <w:pPr>
        <w:ind w:firstLineChars="100" w:firstLine="23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 </w:t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さい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災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がい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害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</w:t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はっ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発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せい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生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している</w:t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ば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場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あい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合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は、</w:t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へん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返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とう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答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</w:t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じ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かん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間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がかかる</w:t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ば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場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あい</w:t>
            </w:r>
          </w:rt>
          <w:rubyBase>
            <w:r w:rsidR="00AC7785" w:rsidRPr="00353B0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合</w:t>
            </w:r>
          </w:rubyBase>
        </w:ruby>
      </w:r>
      <w:r w:rsidRPr="00353B0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があります。</w:t>
      </w:r>
    </w:p>
    <w:sectPr w:rsidR="00C95C14" w:rsidRPr="00353B0E">
      <w:pgSz w:w="11906" w:h="16838" w:code="9"/>
      <w:pgMar w:top="454" w:right="1134" w:bottom="454" w:left="1134" w:header="851" w:footer="992" w:gutter="0"/>
      <w:cols w:space="720"/>
      <w:docGrid w:type="linesAndChars" w:linePitch="312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85" w:rsidRDefault="00583685" w:rsidP="00353B0E">
      <w:r>
        <w:separator/>
      </w:r>
    </w:p>
  </w:endnote>
  <w:endnote w:type="continuationSeparator" w:id="0">
    <w:p w:rsidR="00583685" w:rsidRDefault="00583685" w:rsidP="0035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85" w:rsidRDefault="00583685" w:rsidP="00353B0E">
      <w:r>
        <w:separator/>
      </w:r>
    </w:p>
  </w:footnote>
  <w:footnote w:type="continuationSeparator" w:id="0">
    <w:p w:rsidR="00583685" w:rsidRDefault="00583685" w:rsidP="0035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bordersDoNotSurroundHeader/>
  <w:bordersDoNotSurroundFooter/>
  <w:hideGrammaticalErrors/>
  <w:defaultTabStop w:val="840"/>
  <w:drawingGridHorizontalSpacing w:val="117"/>
  <w:drawingGridVerticalSpacing w:val="15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14"/>
    <w:rsid w:val="002D504C"/>
    <w:rsid w:val="00353B0E"/>
    <w:rsid w:val="00490620"/>
    <w:rsid w:val="00583685"/>
    <w:rsid w:val="00775D15"/>
    <w:rsid w:val="00800D21"/>
    <w:rsid w:val="00AC7785"/>
    <w:rsid w:val="00C95C14"/>
    <w:rsid w:val="00CB0F8E"/>
    <w:rsid w:val="00CD00F8"/>
    <w:rsid w:val="00E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B0E"/>
  </w:style>
  <w:style w:type="paragraph" w:styleId="a6">
    <w:name w:val="footer"/>
    <w:basedOn w:val="a"/>
    <w:link w:val="a7"/>
    <w:uiPriority w:val="99"/>
    <w:unhideWhenUsed/>
    <w:rsid w:val="00353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2019-06-29T00:33:00Z</cp:lastPrinted>
  <dcterms:created xsi:type="dcterms:W3CDTF">2016-05-30T01:20:00Z</dcterms:created>
  <dcterms:modified xsi:type="dcterms:W3CDTF">2019-09-04T00:11:00Z</dcterms:modified>
  <cp:version>0900.0000.01</cp:version>
</cp:coreProperties>
</file>