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5A1" w:rsidRDefault="002B47B3" w:rsidP="00B07BDB">
      <w:pPr>
        <w:adjustRightInd/>
        <w:spacing w:line="440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（様式第１号）</w:t>
      </w:r>
    </w:p>
    <w:p w:rsidR="00A505A1" w:rsidRDefault="002B47B3" w:rsidP="00B07BDB">
      <w:pPr>
        <w:adjustRightInd/>
        <w:spacing w:line="440" w:lineRule="exact"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令和</w:t>
      </w:r>
      <w:r w:rsidR="00A505A1">
        <w:rPr>
          <w:rFonts w:hint="eastAsia"/>
        </w:rPr>
        <w:t xml:space="preserve">　年　月　日　</w:t>
      </w:r>
    </w:p>
    <w:p w:rsidR="00A505A1" w:rsidRDefault="00A505A1" w:rsidP="00B07BD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A505A1" w:rsidRDefault="00A505A1" w:rsidP="00B07BDB">
      <w:pPr>
        <w:adjustRightInd/>
        <w:spacing w:line="440" w:lineRule="exact"/>
        <w:jc w:val="center"/>
        <w:rPr>
          <w:rFonts w:ascii="ＭＳ 明朝" w:cs="Times New Roman"/>
          <w:spacing w:val="8"/>
        </w:rPr>
      </w:pPr>
      <w:r w:rsidRPr="00B07BDB">
        <w:rPr>
          <w:rFonts w:ascii="ＭＳ 明朝" w:cs="Times New Roman"/>
          <w:sz w:val="32"/>
        </w:rPr>
        <w:fldChar w:fldCharType="begin"/>
      </w:r>
      <w:r w:rsidRPr="00B07BDB">
        <w:rPr>
          <w:rFonts w:ascii="ＭＳ 明朝" w:cs="Times New Roman"/>
          <w:sz w:val="32"/>
        </w:rPr>
        <w:instrText>eq \o\ad(</w:instrText>
      </w:r>
      <w:r w:rsidRPr="00B07BDB">
        <w:rPr>
          <w:rFonts w:hint="eastAsia"/>
          <w:b/>
          <w:bCs/>
          <w:sz w:val="32"/>
        </w:rPr>
        <w:instrText>参加表明書</w:instrText>
      </w:r>
      <w:r w:rsidRPr="00B07BDB">
        <w:rPr>
          <w:rFonts w:ascii="ＭＳ 明朝" w:cs="Times New Roman"/>
          <w:sz w:val="32"/>
        </w:rPr>
        <w:instrText>,</w:instrText>
      </w:r>
      <w:r w:rsidRPr="00B07BDB">
        <w:rPr>
          <w:rFonts w:ascii="ＭＳ 明朝" w:cs="Times New Roman" w:hint="eastAsia"/>
          <w:sz w:val="32"/>
        </w:rPr>
        <w:instrText xml:space="preserve">　　　　　　　　　</w:instrText>
      </w:r>
      <w:r w:rsidRPr="00B07BDB">
        <w:rPr>
          <w:rFonts w:ascii="ＭＳ 明朝" w:cs="Times New Roman"/>
          <w:sz w:val="32"/>
        </w:rPr>
        <w:instrText xml:space="preserve"> )</w:instrText>
      </w:r>
      <w:r w:rsidRPr="00B07BDB">
        <w:rPr>
          <w:rFonts w:ascii="ＭＳ 明朝" w:cs="Times New Roman"/>
          <w:sz w:val="32"/>
        </w:rPr>
        <w:fldChar w:fldCharType="end"/>
      </w:r>
    </w:p>
    <w:p w:rsidR="00A505A1" w:rsidRDefault="00A505A1" w:rsidP="00B07BD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2B47B3" w:rsidRDefault="002B47B3" w:rsidP="00B07BD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A505A1" w:rsidRDefault="00A505A1" w:rsidP="00B07BDB">
      <w:pPr>
        <w:adjustRightInd/>
        <w:spacing w:line="440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</w:t>
      </w:r>
      <w:r w:rsidR="00C003C8">
        <w:rPr>
          <w:rFonts w:hint="eastAsia"/>
        </w:rPr>
        <w:t>阿武町長　花田憲彦</w:t>
      </w:r>
      <w:r w:rsidR="002B47B3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A505A1" w:rsidRDefault="00A505A1" w:rsidP="00B07BD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2B47B3" w:rsidRDefault="002B47B3" w:rsidP="00B07BD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A505A1" w:rsidRDefault="00A505A1" w:rsidP="00B07BDB">
      <w:pPr>
        <w:adjustRightInd/>
        <w:spacing w:line="44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</w:rPr>
        <w:t>（提出者）所在地又は住所</w:t>
      </w:r>
    </w:p>
    <w:p w:rsidR="00A505A1" w:rsidRDefault="00A505A1" w:rsidP="00B07BDB">
      <w:pPr>
        <w:adjustRightInd/>
        <w:spacing w:line="44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end"/>
      </w:r>
    </w:p>
    <w:p w:rsidR="00A505A1" w:rsidRDefault="00A505A1" w:rsidP="00B07BDB">
      <w:pPr>
        <w:adjustRightInd/>
        <w:spacing w:line="44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end"/>
      </w:r>
      <w:r>
        <w:rPr>
          <w:rFonts w:cs="Times New Roman"/>
        </w:rPr>
        <w:t xml:space="preserve">                      </w:t>
      </w:r>
      <w:r>
        <w:rPr>
          <w:rFonts w:hint="eastAsia"/>
        </w:rPr>
        <w:t>印</w:t>
      </w:r>
    </w:p>
    <w:p w:rsidR="00A505A1" w:rsidRDefault="00A505A1" w:rsidP="00B07BD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2B47B3" w:rsidRDefault="002B47B3" w:rsidP="00B07BD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A505A1" w:rsidRPr="007F391D" w:rsidRDefault="00A505A1" w:rsidP="00B07BDB">
      <w:pPr>
        <w:adjustRightInd/>
        <w:spacing w:line="440" w:lineRule="exact"/>
        <w:ind w:left="762" w:hangingChars="300" w:hanging="762"/>
        <w:rPr>
          <w:color w:val="000000" w:themeColor="text1"/>
          <w:u w:val="single" w:color="000000"/>
        </w:rPr>
      </w:pPr>
      <w:r w:rsidRPr="00B07BDB">
        <w:rPr>
          <w:rFonts w:hint="eastAsia"/>
        </w:rPr>
        <w:t xml:space="preserve">　</w:t>
      </w:r>
      <w:r w:rsidR="00EE0C3B" w:rsidRPr="00B07BDB">
        <w:rPr>
          <w:rFonts w:hint="eastAsia"/>
          <w:u w:val="single" w:color="000000"/>
        </w:rPr>
        <w:t>件名</w:t>
      </w:r>
      <w:r w:rsidRPr="00B07BDB">
        <w:rPr>
          <w:rFonts w:hint="eastAsia"/>
          <w:u w:val="single" w:color="000000"/>
        </w:rPr>
        <w:t xml:space="preserve">　</w:t>
      </w:r>
      <w:r w:rsidR="00AB20FC">
        <w:rPr>
          <w:rFonts w:hint="eastAsia"/>
          <w:u w:val="single" w:color="000000"/>
        </w:rPr>
        <w:t>阿武町教育用情報端末整備事業</w:t>
      </w:r>
      <w:r w:rsidR="00EE0C3B" w:rsidRPr="007F391D">
        <w:rPr>
          <w:rFonts w:hint="eastAsia"/>
          <w:color w:val="000000" w:themeColor="text1"/>
          <w:u w:val="single" w:color="000000"/>
        </w:rPr>
        <w:t>（</w:t>
      </w:r>
      <w:r w:rsidR="00F36527" w:rsidRPr="007F391D">
        <w:rPr>
          <w:rFonts w:hint="eastAsia"/>
          <w:color w:val="000000" w:themeColor="text1"/>
          <w:u w:val="single" w:color="000000"/>
        </w:rPr>
        <w:t>iPad</w:t>
      </w:r>
      <w:r w:rsidR="003F7C30" w:rsidRPr="007F391D">
        <w:rPr>
          <w:color w:val="000000" w:themeColor="text1"/>
          <w:u w:val="single" w:color="000000"/>
        </w:rPr>
        <w:t xml:space="preserve"> </w:t>
      </w:r>
      <w:r w:rsidR="00EE0C3B" w:rsidRPr="007F391D">
        <w:rPr>
          <w:color w:val="000000" w:themeColor="text1"/>
          <w:u w:val="single" w:color="000000"/>
        </w:rPr>
        <w:t>OS</w:t>
      </w:r>
      <w:r w:rsidR="00C003C8">
        <w:rPr>
          <w:rFonts w:hint="eastAsia"/>
          <w:color w:val="000000" w:themeColor="text1"/>
          <w:u w:val="single" w:color="000000"/>
        </w:rPr>
        <w:t xml:space="preserve">　</w:t>
      </w:r>
      <w:r w:rsidR="00C003C8">
        <w:rPr>
          <w:rFonts w:hint="eastAsia"/>
          <w:color w:val="000000" w:themeColor="text1"/>
          <w:u w:val="single" w:color="000000"/>
        </w:rPr>
        <w:t>LTE</w:t>
      </w:r>
      <w:r w:rsidR="00C003C8">
        <w:rPr>
          <w:rFonts w:hint="eastAsia"/>
          <w:color w:val="000000" w:themeColor="text1"/>
          <w:u w:val="single" w:color="000000"/>
        </w:rPr>
        <w:t>モデル</w:t>
      </w:r>
      <w:r w:rsidR="00EE0C3B" w:rsidRPr="007F391D">
        <w:rPr>
          <w:rFonts w:hint="eastAsia"/>
          <w:color w:val="000000" w:themeColor="text1"/>
          <w:u w:val="single" w:color="000000"/>
        </w:rPr>
        <w:t>）</w:t>
      </w:r>
      <w:bookmarkStart w:id="0" w:name="_GoBack"/>
      <w:bookmarkEnd w:id="0"/>
    </w:p>
    <w:p w:rsidR="00A505A1" w:rsidRDefault="00A505A1" w:rsidP="00B07BD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2B47B3" w:rsidRDefault="002B47B3" w:rsidP="00B07BD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A505A1" w:rsidRDefault="00A505A1" w:rsidP="00B07BDB">
      <w:pPr>
        <w:adjustRightInd/>
        <w:spacing w:line="440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上記</w:t>
      </w:r>
      <w:r w:rsidR="00EE0C3B">
        <w:rPr>
          <w:rFonts w:hint="eastAsia"/>
        </w:rPr>
        <w:t>調達</w:t>
      </w:r>
      <w:r>
        <w:rPr>
          <w:rFonts w:hint="eastAsia"/>
        </w:rPr>
        <w:t>のプロポーザル方式に係る手続に参加します。</w:t>
      </w:r>
    </w:p>
    <w:p w:rsidR="00A505A1" w:rsidRDefault="00A505A1" w:rsidP="00B07BDB">
      <w:pPr>
        <w:adjustRightInd/>
        <w:spacing w:line="440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なお、地方自治法施行令第１６７条の４第１項</w:t>
      </w:r>
      <w:r w:rsidR="00CB12AD" w:rsidRPr="008413C3">
        <w:rPr>
          <w:rFonts w:hint="eastAsia"/>
        </w:rPr>
        <w:t>及び第２項</w:t>
      </w:r>
      <w:r>
        <w:rPr>
          <w:rFonts w:hint="eastAsia"/>
        </w:rPr>
        <w:t>の規定に該当しない者であることを誓約します。</w:t>
      </w:r>
    </w:p>
    <w:p w:rsidR="00A505A1" w:rsidRPr="002B47B3" w:rsidRDefault="00A505A1" w:rsidP="00B07BD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A505A1" w:rsidRDefault="00A505A1" w:rsidP="00B07BDB">
      <w:pPr>
        <w:adjustRightInd/>
        <w:spacing w:line="440" w:lineRule="exact"/>
        <w:jc w:val="center"/>
        <w:rPr>
          <w:rFonts w:ascii="ＭＳ 明朝" w:cs="Times New Roman"/>
          <w:spacing w:val="8"/>
        </w:rPr>
      </w:pPr>
    </w:p>
    <w:p w:rsidR="00A505A1" w:rsidRDefault="00A505A1" w:rsidP="00B07BD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A505A1" w:rsidRDefault="00A505A1" w:rsidP="00B07BDB">
      <w:pPr>
        <w:adjustRightInd/>
        <w:spacing w:line="440" w:lineRule="exact"/>
        <w:ind w:left="256"/>
        <w:rPr>
          <w:rFonts w:ascii="ＭＳ 明朝" w:cs="Times New Roman"/>
          <w:spacing w:val="8"/>
        </w:rPr>
      </w:pPr>
      <w:r>
        <w:rPr>
          <w:rFonts w:cs="Times New Roman"/>
        </w:rPr>
        <w:t xml:space="preserve"> </w:t>
      </w:r>
    </w:p>
    <w:sectPr w:rsidR="00A505A1" w:rsidSect="00B07BDB">
      <w:type w:val="continuous"/>
      <w:pgSz w:w="11906" w:h="16838" w:code="9"/>
      <w:pgMar w:top="1701" w:right="1304" w:bottom="851" w:left="1304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59B" w:rsidRDefault="0006759B">
      <w:r>
        <w:separator/>
      </w:r>
    </w:p>
  </w:endnote>
  <w:endnote w:type="continuationSeparator" w:id="0">
    <w:p w:rsidR="0006759B" w:rsidRDefault="0006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59B" w:rsidRDefault="0006759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06759B" w:rsidRDefault="00067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867"/>
  <w:drawingGridVerticalSpacing w:val="35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B3"/>
    <w:rsid w:val="00061957"/>
    <w:rsid w:val="0006759B"/>
    <w:rsid w:val="00146821"/>
    <w:rsid w:val="001D0201"/>
    <w:rsid w:val="001E2B71"/>
    <w:rsid w:val="002959CF"/>
    <w:rsid w:val="002B47B3"/>
    <w:rsid w:val="003F7C30"/>
    <w:rsid w:val="005615C5"/>
    <w:rsid w:val="006C3601"/>
    <w:rsid w:val="007F391D"/>
    <w:rsid w:val="008413C3"/>
    <w:rsid w:val="009B504D"/>
    <w:rsid w:val="009F7F6F"/>
    <w:rsid w:val="00A505A1"/>
    <w:rsid w:val="00AB20FC"/>
    <w:rsid w:val="00B07BDB"/>
    <w:rsid w:val="00C003C8"/>
    <w:rsid w:val="00CB12AD"/>
    <w:rsid w:val="00EC7E31"/>
    <w:rsid w:val="00EE0C3B"/>
    <w:rsid w:val="00F3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2BEBF1"/>
  <w14:defaultImageDpi w14:val="0"/>
  <w15:docId w15:val="{064F9CD4-7C62-4C6A-85AE-D460DAC6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7BDB"/>
    <w:pPr>
      <w:widowControl w:val="0"/>
      <w:adjustRightInd w:val="0"/>
      <w:textAlignment w:val="baseline"/>
    </w:pPr>
    <w:rPr>
      <w:rFonts w:eastAsia="游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0C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E0C3B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E0C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E0C3B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cp:lastPrinted>2020-01-29T08:06:00Z</cp:lastPrinted>
  <dcterms:created xsi:type="dcterms:W3CDTF">2020-06-19T05:40:00Z</dcterms:created>
  <dcterms:modified xsi:type="dcterms:W3CDTF">2020-06-22T12:51:00Z</dcterms:modified>
</cp:coreProperties>
</file>