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E7" w:rsidRPr="00846830" w:rsidRDefault="004E2AE7" w:rsidP="004E2AE7">
      <w:pPr>
        <w:rPr>
          <w:rFonts w:hAnsi="ＭＳ 明朝"/>
          <w:color w:val="000000" w:themeColor="text1"/>
          <w:sz w:val="24"/>
          <w:szCs w:val="24"/>
        </w:rPr>
      </w:pPr>
      <w:r w:rsidRPr="00846830">
        <w:rPr>
          <w:rFonts w:hAnsi="ＭＳ 明朝" w:hint="eastAsia"/>
          <w:color w:val="000000" w:themeColor="text1"/>
          <w:sz w:val="24"/>
          <w:szCs w:val="24"/>
        </w:rPr>
        <w:t>第２号様式（第３条関係）</w:t>
      </w:r>
    </w:p>
    <w:p w:rsidR="008B3021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color w:val="000000" w:themeColor="text1"/>
          <w:kern w:val="0"/>
          <w:sz w:val="24"/>
          <w:szCs w:val="24"/>
        </w:rPr>
      </w:pPr>
    </w:p>
    <w:p w:rsidR="008B3021" w:rsidRDefault="008B3021" w:rsidP="008B3021">
      <w:pPr>
        <w:autoSpaceDE w:val="0"/>
        <w:autoSpaceDN w:val="0"/>
        <w:adjustRightInd w:val="0"/>
        <w:jc w:val="left"/>
        <w:rPr>
          <w:color w:val="000000" w:themeColor="text1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</w:t>
      </w:r>
      <w:r w:rsidR="00846830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 </w:t>
      </w:r>
      <w:r w:rsidR="00B44F42">
        <w:rPr>
          <w:rFonts w:hint="eastAsia"/>
          <w:color w:val="000000" w:themeColor="text1"/>
          <w:sz w:val="24"/>
          <w:szCs w:val="24"/>
        </w:rPr>
        <w:t xml:space="preserve">　　</w:t>
      </w:r>
      <w:r w:rsidRPr="00846830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57272" w:rsidRPr="00846830" w:rsidRDefault="00657272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</w:p>
    <w:p w:rsidR="008B3021" w:rsidRDefault="00340582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阿武町</w:t>
      </w:r>
      <w:r w:rsidR="008B3021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長</w:t>
      </w:r>
      <w:r w:rsidR="00657272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　様</w:t>
      </w:r>
    </w:p>
    <w:p w:rsidR="00657272" w:rsidRPr="00846830" w:rsidRDefault="00657272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</w:p>
    <w:p w:rsidR="008B3021" w:rsidRPr="00846830" w:rsidRDefault="008B3021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             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申請者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団体・グループ等名称</w:t>
      </w:r>
    </w:p>
    <w:p w:rsidR="008B3021" w:rsidRPr="00846830" w:rsidRDefault="008B3021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                          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代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表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者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住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所</w:t>
      </w:r>
    </w:p>
    <w:p w:rsidR="008B3021" w:rsidRPr="00846830" w:rsidRDefault="008B3021" w:rsidP="008B3021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氏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名</w:t>
      </w:r>
    </w:p>
    <w:p w:rsidR="00B44F42" w:rsidRDefault="008B3021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電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話</w:t>
      </w:r>
      <w:r w:rsidRPr="00846830"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（　　　　　－　　　　　－　　　　　）</w:t>
      </w:r>
    </w:p>
    <w:p w:rsidR="00B44F42" w:rsidRPr="00B44F42" w:rsidRDefault="00B44F42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</w:p>
    <w:p w:rsidR="00657272" w:rsidRDefault="00B44F42" w:rsidP="00B44F42">
      <w:pPr>
        <w:autoSpaceDE w:val="0"/>
        <w:autoSpaceDN w:val="0"/>
        <w:adjustRightInd w:val="0"/>
        <w:jc w:val="center"/>
        <w:rPr>
          <w:rFonts w:asciiTheme="minorEastAsia" w:hAnsiTheme="minorEastAsia" w:cs="TT702o00"/>
          <w:color w:val="000000" w:themeColor="text1"/>
          <w:kern w:val="0"/>
          <w:sz w:val="28"/>
          <w:szCs w:val="24"/>
        </w:rPr>
      </w:pPr>
      <w:r w:rsidRPr="00657272">
        <w:rPr>
          <w:rFonts w:asciiTheme="minorEastAsia" w:hAnsiTheme="minorEastAsia" w:cs="TT702o01" w:hint="eastAsia"/>
          <w:color w:val="000000" w:themeColor="text1"/>
          <w:kern w:val="0"/>
          <w:sz w:val="28"/>
          <w:szCs w:val="24"/>
        </w:rPr>
        <w:t xml:space="preserve">誓　　約　　</w:t>
      </w:r>
      <w:r w:rsidRPr="00657272">
        <w:rPr>
          <w:rFonts w:asciiTheme="minorEastAsia" w:hAnsiTheme="minorEastAsia" w:cs="TT702o00" w:hint="eastAsia"/>
          <w:color w:val="000000" w:themeColor="text1"/>
          <w:kern w:val="0"/>
          <w:sz w:val="28"/>
          <w:szCs w:val="24"/>
        </w:rPr>
        <w:t>書</w:t>
      </w:r>
    </w:p>
    <w:p w:rsidR="00B44F42" w:rsidRPr="00846830" w:rsidRDefault="00B44F42" w:rsidP="00B44F42">
      <w:pPr>
        <w:autoSpaceDE w:val="0"/>
        <w:autoSpaceDN w:val="0"/>
        <w:adjustRightInd w:val="0"/>
        <w:jc w:val="center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</w:p>
    <w:p w:rsidR="00194155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1"/>
          <w:color w:val="000000" w:themeColor="text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私共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団体・グループ等（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以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下「団体等」とい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う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。）は、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次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の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事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項について</w:t>
      </w:r>
      <w:r w:rsidR="00194155" w:rsidRPr="00846830">
        <w:rPr>
          <w:rFonts w:asciiTheme="minorEastAsia" w:hAnsiTheme="minorEastAsia" w:cs="TT702o01" w:hint="eastAsia"/>
          <w:color w:val="000000" w:themeColor="text1"/>
          <w:kern w:val="0"/>
          <w:sz w:val="24"/>
          <w:szCs w:val="24"/>
        </w:rPr>
        <w:t>誓約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します。</w:t>
      </w:r>
    </w:p>
    <w:p w:rsidR="008B3021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color w:val="000000" w:themeColor="text1"/>
          <w:kern w:val="0"/>
          <w:sz w:val="24"/>
          <w:szCs w:val="24"/>
        </w:rPr>
      </w:pPr>
    </w:p>
    <w:p w:rsidR="00846830" w:rsidRDefault="008B3021" w:rsidP="000A578F">
      <w:pPr>
        <w:autoSpaceDE w:val="0"/>
        <w:autoSpaceDN w:val="0"/>
        <w:adjustRightInd w:val="0"/>
        <w:jc w:val="left"/>
        <w:rPr>
          <w:rFonts w:ascii="ＭＳ 明朝" w:eastAsia="ＭＳ 明朝" w:hAnsi="ＭＳ 明朝" w:cs="TT114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>１</w:t>
      </w:r>
      <w:r w:rsidRPr="00846830">
        <w:rPr>
          <w:rFonts w:asciiTheme="minorEastAsia" w:hAnsiTheme="minorEastAsia" w:cs="TT702o00" w:hint="eastAsia"/>
          <w:color w:val="000000" w:themeColor="text1"/>
          <w:kern w:val="0"/>
          <w:sz w:val="24"/>
          <w:szCs w:val="24"/>
        </w:rPr>
        <w:t xml:space="preserve">　</w:t>
      </w:r>
      <w:r w:rsidR="000A578F" w:rsidRPr="00846830">
        <w:rPr>
          <w:rFonts w:ascii="ＭＳ 明朝" w:eastAsia="ＭＳ 明朝" w:hAnsi="ＭＳ 明朝" w:cs="TT1142o00" w:hint="eastAsia"/>
          <w:color w:val="000000" w:themeColor="text1"/>
          <w:kern w:val="0"/>
          <w:sz w:val="24"/>
          <w:szCs w:val="24"/>
        </w:rPr>
        <w:t>人と猫との共生社会の実現を図り、もって町民の快</w:t>
      </w:r>
      <w:r w:rsidR="000A578F" w:rsidRPr="00846830">
        <w:rPr>
          <w:rFonts w:ascii="ＭＳ 明朝" w:eastAsia="ＭＳ 明朝" w:hAnsi="ＭＳ 明朝" w:cs="TT1142o00" w:hint="eastAsia"/>
          <w:kern w:val="0"/>
          <w:sz w:val="24"/>
          <w:szCs w:val="24"/>
        </w:rPr>
        <w:t>適な生活環境の保全に資するこ</w:t>
      </w:r>
    </w:p>
    <w:p w:rsidR="00194155" w:rsidRPr="00846830" w:rsidRDefault="00846830" w:rsidP="000A578F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="ＭＳ 明朝" w:eastAsia="ＭＳ 明朝" w:hAnsi="ＭＳ 明朝" w:cs="TT1142o00" w:hint="eastAsia"/>
          <w:kern w:val="0"/>
          <w:sz w:val="24"/>
          <w:szCs w:val="24"/>
        </w:rPr>
        <w:t xml:space="preserve">　　</w:t>
      </w:r>
      <w:r w:rsidR="000A578F" w:rsidRPr="00846830">
        <w:rPr>
          <w:rFonts w:ascii="ＭＳ 明朝" w:eastAsia="ＭＳ 明朝" w:hAnsi="ＭＳ 明朝" w:cs="TT1142o00" w:hint="eastAsia"/>
          <w:kern w:val="0"/>
          <w:sz w:val="24"/>
          <w:szCs w:val="24"/>
        </w:rPr>
        <w:t>とを目的とし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、適正な管理を推進します。</w:t>
      </w:r>
    </w:p>
    <w:p w:rsidR="008B3021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194155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２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団体等の活動内容について、活動周辺地域の住民の理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解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を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深め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る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よう努め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ます。</w:t>
      </w:r>
    </w:p>
    <w:p w:rsidR="008B3021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３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飼い主のいない猫の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繁殖抑制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、飼い主探し等、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当該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猫に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起因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する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問題解決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に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努め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ま</w:t>
      </w:r>
    </w:p>
    <w:p w:rsidR="00EC4058" w:rsidRP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Theme="minorEastAsia" w:hAnsiTheme="minorEastAsia" w:cs="TT702o00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す。</w:t>
      </w:r>
    </w:p>
    <w:p w:rsidR="008B3021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４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飼い主のいない猫の不妊・去勢手術を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実施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し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た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場合は、譲渡可能なものについては</w:t>
      </w:r>
    </w:p>
    <w:p w:rsid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A2o00"/>
          <w:kern w:val="0"/>
          <w:sz w:val="24"/>
          <w:szCs w:val="24"/>
        </w:rPr>
      </w:pPr>
      <w:r>
        <w:rPr>
          <w:rFonts w:asciiTheme="minorEastAsia" w:hAnsiTheme="minorEastAsia" w:cs="TT7A2o00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A2o00" w:hint="eastAsia"/>
          <w:kern w:val="0"/>
          <w:sz w:val="24"/>
          <w:szCs w:val="24"/>
        </w:rPr>
        <w:t>適正飼養をする者への譲渡に努め、手術前の生息場所に戻す場合は事前に周辺住民の</w:t>
      </w:r>
    </w:p>
    <w:p w:rsidR="00194155" w:rsidRP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A2o00"/>
          <w:kern w:val="0"/>
          <w:sz w:val="24"/>
          <w:szCs w:val="24"/>
        </w:rPr>
      </w:pPr>
      <w:r>
        <w:rPr>
          <w:rFonts w:asciiTheme="minorEastAsia" w:hAnsiTheme="minorEastAsia" w:cs="TT702o00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同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意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を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得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ます。</w:t>
      </w:r>
    </w:p>
    <w:p w:rsidR="006C5D31" w:rsidRPr="00846830" w:rsidRDefault="006C5D3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194155" w:rsidRP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５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飼い主のいない猫の管理台帳又はそれに準ずるものを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作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成します。</w:t>
      </w:r>
    </w:p>
    <w:p w:rsid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　</w:t>
      </w:r>
      <w:r w:rsid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ま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た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、猫を自ら管理する場合は、その動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態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を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把握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するとともに、給餌場及び排泄の</w:t>
      </w:r>
    </w:p>
    <w:p w:rsid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C2o00"/>
          <w:kern w:val="0"/>
          <w:sz w:val="24"/>
          <w:szCs w:val="24"/>
        </w:rPr>
      </w:pPr>
      <w:r>
        <w:rPr>
          <w:rFonts w:asciiTheme="minorEastAsia" w:hAnsiTheme="minorEastAsia" w:cs="TT702o00" w:hint="eastAsia"/>
          <w:kern w:val="0"/>
          <w:sz w:val="24"/>
          <w:szCs w:val="24"/>
        </w:rPr>
        <w:t xml:space="preserve">　　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場</w:t>
      </w:r>
      <w:r w:rsidR="00194155" w:rsidRPr="00846830">
        <w:rPr>
          <w:rFonts w:asciiTheme="minorEastAsia" w:hAnsiTheme="minorEastAsia" w:cs="TT7C2o00" w:hint="eastAsia"/>
          <w:kern w:val="0"/>
          <w:sz w:val="24"/>
          <w:szCs w:val="24"/>
        </w:rPr>
        <w:t>を、その設置について当該土地所有者の承諾を得た土地に設置し、適切な管理に</w:t>
      </w:r>
    </w:p>
    <w:p w:rsidR="00194155" w:rsidRP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Theme="minorEastAsia" w:hAnsiTheme="minorEastAsia" w:cs="TT7C2o00" w:hint="eastAsia"/>
          <w:kern w:val="0"/>
          <w:sz w:val="24"/>
          <w:szCs w:val="24"/>
        </w:rPr>
        <w:t xml:space="preserve">　　　</w:t>
      </w:r>
      <w:r w:rsidR="00194155" w:rsidRPr="00846830">
        <w:rPr>
          <w:rFonts w:asciiTheme="minorEastAsia" w:hAnsiTheme="minorEastAsia" w:cs="TT7C2o00" w:hint="eastAsia"/>
          <w:kern w:val="0"/>
          <w:sz w:val="24"/>
          <w:szCs w:val="24"/>
        </w:rPr>
        <w:t>努めます。</w:t>
      </w:r>
    </w:p>
    <w:p w:rsidR="006C5D31" w:rsidRPr="00846830" w:rsidRDefault="006C5D3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６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団体等の活動に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起因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して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生じた諸問題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は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当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団体等の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責任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において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解決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する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よう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に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努</w:t>
      </w:r>
    </w:p>
    <w:p w:rsid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Theme="minorEastAsia" w:hAnsiTheme="minorEastAsia" w:cs="TT702o01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め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るとともに、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こ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れに関連して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苦情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者等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か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ら</w:t>
      </w:r>
      <w:r w:rsidR="000A578F" w:rsidRPr="00846830">
        <w:rPr>
          <w:rFonts w:asciiTheme="minorEastAsia" w:hAnsiTheme="minorEastAsia" w:cs="TT702o00" w:hint="eastAsia"/>
          <w:kern w:val="0"/>
          <w:sz w:val="24"/>
          <w:szCs w:val="24"/>
        </w:rPr>
        <w:t>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へ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問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合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せ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等があ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った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場合は</w:t>
      </w:r>
      <w:r w:rsidR="000A578F" w:rsidRPr="00846830">
        <w:rPr>
          <w:rFonts w:asciiTheme="minorEastAsia" w:hAnsiTheme="minorEastAsia" w:cs="TT702o00" w:hint="eastAsia"/>
          <w:kern w:val="0"/>
          <w:sz w:val="24"/>
          <w:szCs w:val="24"/>
        </w:rPr>
        <w:t>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が団体等</w:t>
      </w:r>
    </w:p>
    <w:p w:rsidR="00194155" w:rsidRPr="00846830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Theme="minorEastAsia" w:hAnsiTheme="minorEastAsia" w:cs="TT702o00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についての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情報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を開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する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こ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とについて同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意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します。</w:t>
      </w:r>
    </w:p>
    <w:p w:rsidR="006C5D31" w:rsidRPr="00846830" w:rsidRDefault="006C5D3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1"/>
          <w:kern w:val="0"/>
          <w:sz w:val="24"/>
          <w:szCs w:val="24"/>
        </w:rPr>
      </w:pPr>
    </w:p>
    <w:p w:rsidR="00846830" w:rsidRDefault="008B3021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７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毎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年</w:t>
      </w:r>
      <w:r w:rsidR="00846830">
        <w:rPr>
          <w:rFonts w:asciiTheme="minorEastAsia" w:hAnsiTheme="minorEastAsia" w:cs="TT702o00" w:hint="eastAsia"/>
          <w:kern w:val="0"/>
          <w:sz w:val="24"/>
          <w:szCs w:val="24"/>
        </w:rPr>
        <w:t>５月末までに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「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阿武町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飼い主のいない猫適正管理推進団体等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現況報告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書（別記</w:t>
      </w:r>
    </w:p>
    <w:p w:rsidR="008B3021" w:rsidRPr="00B44F42" w:rsidRDefault="0084683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>
        <w:rPr>
          <w:rFonts w:asciiTheme="minorEastAsia" w:hAnsiTheme="minorEastAsia" w:cs="TT702o00" w:hint="eastAsia"/>
          <w:kern w:val="0"/>
          <w:sz w:val="24"/>
          <w:szCs w:val="24"/>
        </w:rPr>
        <w:t xml:space="preserve">　　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様式第</w:t>
      </w:r>
      <w:r w:rsidR="000A578F" w:rsidRPr="00846830">
        <w:rPr>
          <w:rFonts w:asciiTheme="minorEastAsia" w:hAnsiTheme="minorEastAsia" w:cs="TT702o00" w:hint="eastAsia"/>
          <w:kern w:val="0"/>
          <w:sz w:val="24"/>
          <w:szCs w:val="24"/>
        </w:rPr>
        <w:t>３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号）」を</w:t>
      </w:r>
      <w:r w:rsidR="008B3021" w:rsidRPr="00846830">
        <w:rPr>
          <w:rFonts w:asciiTheme="minorEastAsia" w:hAnsiTheme="minorEastAsia" w:cs="TT702o00" w:hint="eastAsia"/>
          <w:kern w:val="0"/>
          <w:sz w:val="24"/>
          <w:szCs w:val="24"/>
        </w:rPr>
        <w:t>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長に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提出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し、活動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状況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を明ら</w:t>
      </w:r>
      <w:r w:rsidR="00194155" w:rsidRPr="00846830">
        <w:rPr>
          <w:rFonts w:asciiTheme="minorEastAsia" w:hAnsiTheme="minorEastAsia" w:cs="TT702o01" w:hint="eastAsia"/>
          <w:kern w:val="0"/>
          <w:sz w:val="24"/>
          <w:szCs w:val="24"/>
        </w:rPr>
        <w:t>か</w:t>
      </w:r>
      <w:r w:rsidR="00194155" w:rsidRPr="00846830">
        <w:rPr>
          <w:rFonts w:asciiTheme="minorEastAsia" w:hAnsiTheme="minorEastAsia" w:cs="TT702o00" w:hint="eastAsia"/>
          <w:kern w:val="0"/>
          <w:sz w:val="24"/>
          <w:szCs w:val="24"/>
        </w:rPr>
        <w:t>にします。</w:t>
      </w:r>
    </w:p>
    <w:p w:rsidR="00FF0207" w:rsidRDefault="00FF0207" w:rsidP="004E2AE7">
      <w:pPr>
        <w:rPr>
          <w:rFonts w:hAnsi="ＭＳ 明朝"/>
          <w:sz w:val="24"/>
        </w:rPr>
      </w:pPr>
      <w:bookmarkStart w:id="0" w:name="_GoBack"/>
      <w:bookmarkEnd w:id="0"/>
    </w:p>
    <w:sectPr w:rsidR="00FF0207" w:rsidSect="00E7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C" w:rsidRDefault="00D0598C" w:rsidP="00D0598C">
      <w:r>
        <w:separator/>
      </w:r>
    </w:p>
  </w:endnote>
  <w:endnote w:type="continuationSeparator" w:id="0">
    <w:p w:rsidR="00D0598C" w:rsidRDefault="00D0598C" w:rsidP="00D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74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0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02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14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A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C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C" w:rsidRDefault="00D0598C" w:rsidP="00D0598C">
      <w:r>
        <w:separator/>
      </w:r>
    </w:p>
  </w:footnote>
  <w:footnote w:type="continuationSeparator" w:id="0">
    <w:p w:rsidR="00D0598C" w:rsidRDefault="00D0598C" w:rsidP="00D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FA"/>
    <w:multiLevelType w:val="multilevel"/>
    <w:tmpl w:val="ADF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D90"/>
    <w:multiLevelType w:val="hybridMultilevel"/>
    <w:tmpl w:val="159EB524"/>
    <w:lvl w:ilvl="0" w:tplc="73A89762">
      <w:start w:val="1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20"/>
      </w:pPr>
      <w:rPr>
        <w:rFonts w:ascii="Wingdings" w:hAnsi="Wingdings" w:hint="default"/>
      </w:rPr>
    </w:lvl>
  </w:abstractNum>
  <w:abstractNum w:abstractNumId="2" w15:restartNumberingAfterBreak="0">
    <w:nsid w:val="3F4F00DA"/>
    <w:multiLevelType w:val="multilevel"/>
    <w:tmpl w:val="8FB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1E"/>
    <w:rsid w:val="000A578F"/>
    <w:rsid w:val="000C193F"/>
    <w:rsid w:val="00100FD5"/>
    <w:rsid w:val="0013721A"/>
    <w:rsid w:val="001408E9"/>
    <w:rsid w:val="00154581"/>
    <w:rsid w:val="00190148"/>
    <w:rsid w:val="00194155"/>
    <w:rsid w:val="001A1F87"/>
    <w:rsid w:val="001A516E"/>
    <w:rsid w:val="001F3FF2"/>
    <w:rsid w:val="00203960"/>
    <w:rsid w:val="00242805"/>
    <w:rsid w:val="002673FA"/>
    <w:rsid w:val="00267B48"/>
    <w:rsid w:val="00295ED2"/>
    <w:rsid w:val="002A0C1B"/>
    <w:rsid w:val="00340582"/>
    <w:rsid w:val="00351D21"/>
    <w:rsid w:val="003C3AAA"/>
    <w:rsid w:val="00493C1E"/>
    <w:rsid w:val="004973EE"/>
    <w:rsid w:val="004E2AE7"/>
    <w:rsid w:val="00514B85"/>
    <w:rsid w:val="00520D1A"/>
    <w:rsid w:val="00561626"/>
    <w:rsid w:val="00571466"/>
    <w:rsid w:val="00611373"/>
    <w:rsid w:val="00617179"/>
    <w:rsid w:val="00620A9B"/>
    <w:rsid w:val="0065077B"/>
    <w:rsid w:val="00657272"/>
    <w:rsid w:val="00683182"/>
    <w:rsid w:val="006A29EE"/>
    <w:rsid w:val="006A55CC"/>
    <w:rsid w:val="006C5D31"/>
    <w:rsid w:val="006E2439"/>
    <w:rsid w:val="006E4C7D"/>
    <w:rsid w:val="006F1968"/>
    <w:rsid w:val="007361F9"/>
    <w:rsid w:val="007917A9"/>
    <w:rsid w:val="007968D0"/>
    <w:rsid w:val="007A0829"/>
    <w:rsid w:val="007A51A5"/>
    <w:rsid w:val="007E48DF"/>
    <w:rsid w:val="007E4ABA"/>
    <w:rsid w:val="007F0887"/>
    <w:rsid w:val="007F0D2F"/>
    <w:rsid w:val="008326DA"/>
    <w:rsid w:val="00834147"/>
    <w:rsid w:val="008456BA"/>
    <w:rsid w:val="00846830"/>
    <w:rsid w:val="00854F09"/>
    <w:rsid w:val="0088475B"/>
    <w:rsid w:val="00885C51"/>
    <w:rsid w:val="008B3021"/>
    <w:rsid w:val="008E41E3"/>
    <w:rsid w:val="008F2A06"/>
    <w:rsid w:val="00900D50"/>
    <w:rsid w:val="00936410"/>
    <w:rsid w:val="00994357"/>
    <w:rsid w:val="009F0D94"/>
    <w:rsid w:val="00A05A4F"/>
    <w:rsid w:val="00A25D95"/>
    <w:rsid w:val="00A314B4"/>
    <w:rsid w:val="00A52658"/>
    <w:rsid w:val="00AB451F"/>
    <w:rsid w:val="00AC431C"/>
    <w:rsid w:val="00B02D7F"/>
    <w:rsid w:val="00B2231E"/>
    <w:rsid w:val="00B36C0C"/>
    <w:rsid w:val="00B37AC3"/>
    <w:rsid w:val="00B44F42"/>
    <w:rsid w:val="00B71983"/>
    <w:rsid w:val="00B96DB7"/>
    <w:rsid w:val="00BA291C"/>
    <w:rsid w:val="00C11817"/>
    <w:rsid w:val="00C11D3E"/>
    <w:rsid w:val="00C22069"/>
    <w:rsid w:val="00C51E13"/>
    <w:rsid w:val="00CB002C"/>
    <w:rsid w:val="00CB27C5"/>
    <w:rsid w:val="00D0598C"/>
    <w:rsid w:val="00D06857"/>
    <w:rsid w:val="00D07A8F"/>
    <w:rsid w:val="00D14420"/>
    <w:rsid w:val="00D2785E"/>
    <w:rsid w:val="00D4176B"/>
    <w:rsid w:val="00D50452"/>
    <w:rsid w:val="00D53E61"/>
    <w:rsid w:val="00D67BBA"/>
    <w:rsid w:val="00E553AF"/>
    <w:rsid w:val="00E71AFA"/>
    <w:rsid w:val="00E752C4"/>
    <w:rsid w:val="00EC4058"/>
    <w:rsid w:val="00EC5393"/>
    <w:rsid w:val="00EC5F9D"/>
    <w:rsid w:val="00F2404F"/>
    <w:rsid w:val="00F25EA3"/>
    <w:rsid w:val="00F41352"/>
    <w:rsid w:val="00F57D2F"/>
    <w:rsid w:val="00F80469"/>
    <w:rsid w:val="00F95CA4"/>
    <w:rsid w:val="00FD20D8"/>
    <w:rsid w:val="00FE41C0"/>
    <w:rsid w:val="00FF0207"/>
    <w:rsid w:val="00FF238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F37588B-B3CB-41DC-B5DA-9827CB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7A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7917A9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7917A9"/>
    <w:pPr>
      <w:ind w:left="840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0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98C"/>
  </w:style>
  <w:style w:type="paragraph" w:styleId="ac">
    <w:name w:val="footer"/>
    <w:basedOn w:val="a"/>
    <w:link w:val="ad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585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1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1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45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5253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05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28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5229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3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3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AAC8-5E67-4810-95E2-0BA10EFC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minsei10</cp:lastModifiedBy>
  <cp:revision>35</cp:revision>
  <cp:lastPrinted>2024-02-08T02:39:00Z</cp:lastPrinted>
  <dcterms:created xsi:type="dcterms:W3CDTF">2019-05-07T03:06:00Z</dcterms:created>
  <dcterms:modified xsi:type="dcterms:W3CDTF">2024-03-21T09:04:00Z</dcterms:modified>
</cp:coreProperties>
</file>